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0AF697" w14:textId="22AF449C" w:rsidR="00BB2912" w:rsidRPr="00BB2912" w:rsidRDefault="00BB2912">
      <w:pPr>
        <w:rPr>
          <w:rFonts w:ascii="Myriad Pro" w:hAnsi="Myriad Pro"/>
          <w:b/>
          <w:bCs/>
          <w:sz w:val="32"/>
          <w:szCs w:val="32"/>
        </w:rPr>
      </w:pPr>
      <w:r w:rsidRPr="00BB2912">
        <w:rPr>
          <w:rFonts w:ascii="Myriad Pro" w:hAnsi="Myriad Pro"/>
          <w:b/>
          <w:bCs/>
          <w:sz w:val="32"/>
          <w:szCs w:val="32"/>
        </w:rPr>
        <w:t>Belief Systems</w:t>
      </w:r>
    </w:p>
    <w:p w14:paraId="5E774C52" w14:textId="77777777" w:rsidR="00BB2912" w:rsidRDefault="00BB2912">
      <w:pPr>
        <w:rPr>
          <w:rFonts w:ascii="Myriad Pro" w:hAnsi="Myriad Pro"/>
        </w:rPr>
      </w:pPr>
    </w:p>
    <w:p w14:paraId="4486C961" w14:textId="76A2CBF4" w:rsidR="001A582D" w:rsidRPr="00BB2912" w:rsidRDefault="00000000">
      <w:pPr>
        <w:rPr>
          <w:rFonts w:ascii="Myriad Pro" w:hAnsi="Myriad Pro"/>
        </w:rPr>
      </w:pPr>
      <w:r w:rsidRPr="00BB2912">
        <w:rPr>
          <w:rFonts w:ascii="Myriad Pro" w:hAnsi="Myriad Pro"/>
        </w:rPr>
        <w:t>You it can really help a school to understand what family belief systems are particularly when there has been a death and what that pupil has been told and what their experiences are.</w:t>
      </w:r>
    </w:p>
    <w:p w14:paraId="01E87438" w14:textId="77777777" w:rsidR="001A582D" w:rsidRPr="00BB2912" w:rsidRDefault="001A582D">
      <w:pPr>
        <w:rPr>
          <w:rFonts w:ascii="Myriad Pro" w:hAnsi="Myriad Pro"/>
        </w:rPr>
      </w:pPr>
    </w:p>
    <w:p w14:paraId="4DBF43FC" w14:textId="77777777" w:rsidR="001A582D" w:rsidRPr="00BB2912" w:rsidRDefault="00000000">
      <w:pPr>
        <w:rPr>
          <w:rFonts w:ascii="Myriad Pro" w:hAnsi="Myriad Pro"/>
        </w:rPr>
      </w:pPr>
      <w:r w:rsidRPr="00BB2912">
        <w:rPr>
          <w:rFonts w:ascii="Myriad Pro" w:hAnsi="Myriad Pro"/>
        </w:rPr>
        <w:t>Whatever their beliefs it's important to respect the family's wishes and to help that pupil to make sense.</w:t>
      </w:r>
    </w:p>
    <w:p w14:paraId="3DA00ADE" w14:textId="77777777" w:rsidR="001A582D" w:rsidRPr="00BB2912" w:rsidRDefault="001A582D">
      <w:pPr>
        <w:rPr>
          <w:rFonts w:ascii="Myriad Pro" w:hAnsi="Myriad Pro"/>
        </w:rPr>
      </w:pPr>
    </w:p>
    <w:p w14:paraId="3FCDBBD8" w14:textId="77777777" w:rsidR="001A582D" w:rsidRPr="00BB2912" w:rsidRDefault="00000000">
      <w:pPr>
        <w:rPr>
          <w:rFonts w:ascii="Myriad Pro" w:hAnsi="Myriad Pro"/>
        </w:rPr>
      </w:pPr>
      <w:r w:rsidRPr="00BB2912">
        <w:rPr>
          <w:rFonts w:ascii="Myriad Pro" w:hAnsi="Myriad Pro"/>
        </w:rPr>
        <w:t>Sometimes these concepts can be quite abstract and difficult to grasp and going back to the understanding of what happens when somebody dies that the body is no longer needed it's like an empty shell can help them to make sense of some of those rituals that might have happened for example burial or cremation.</w:t>
      </w:r>
    </w:p>
    <w:p w14:paraId="52AC1519" w14:textId="77777777" w:rsidR="001A582D" w:rsidRPr="00BB2912" w:rsidRDefault="001A582D">
      <w:pPr>
        <w:rPr>
          <w:rFonts w:ascii="Myriad Pro" w:hAnsi="Myriad Pro"/>
        </w:rPr>
      </w:pPr>
    </w:p>
    <w:p w14:paraId="2EB252CC" w14:textId="737C0AC4" w:rsidR="001A582D" w:rsidRPr="00BB2912" w:rsidRDefault="00000000">
      <w:pPr>
        <w:rPr>
          <w:rFonts w:ascii="Myriad Pro" w:hAnsi="Myriad Pro"/>
        </w:rPr>
      </w:pPr>
      <w:r w:rsidRPr="00BB2912">
        <w:rPr>
          <w:rFonts w:ascii="Myriad Pro" w:hAnsi="Myriad Pro"/>
        </w:rPr>
        <w:t xml:space="preserve">When a school </w:t>
      </w:r>
      <w:r w:rsidR="00BB2912" w:rsidRPr="00BB2912">
        <w:rPr>
          <w:rFonts w:ascii="Myriad Pro" w:hAnsi="Myriad Pro"/>
        </w:rPr>
        <w:t>can</w:t>
      </w:r>
      <w:r w:rsidRPr="00BB2912">
        <w:rPr>
          <w:rFonts w:ascii="Myriad Pro" w:hAnsi="Myriad Pro"/>
        </w:rPr>
        <w:t xml:space="preserve"> help a family to be very clear with their pupil in the language that they're using, whatever the belief system can help to make sense. The people can make more sense of their belief system if they understand a bit more about what's happened when somebody dies and the fact that that person isn't here anymore, that they can't see them anymore, we can't visit them anymore, but we can look at pictures and remember them and.</w:t>
      </w:r>
    </w:p>
    <w:p w14:paraId="0A1F3979" w14:textId="77777777" w:rsidR="001A582D" w:rsidRDefault="001A582D">
      <w:pPr>
        <w:rPr>
          <w:rFonts w:ascii="Myriad Pro" w:hAnsi="Myriad Pro"/>
        </w:rPr>
      </w:pPr>
    </w:p>
    <w:p w14:paraId="7A2FBB37" w14:textId="77777777" w:rsidR="00BB2912" w:rsidRPr="00BB2912" w:rsidRDefault="00BB2912" w:rsidP="00BB2912">
      <w:pPr>
        <w:rPr>
          <w:rFonts w:ascii="Myriad Pro" w:hAnsi="Myriad Pro"/>
        </w:rPr>
      </w:pPr>
    </w:p>
    <w:p w14:paraId="474C5B11" w14:textId="77777777" w:rsidR="00BB2912" w:rsidRPr="00BB2912" w:rsidRDefault="00BB2912" w:rsidP="00BB2912">
      <w:pPr>
        <w:rPr>
          <w:rFonts w:ascii="Myriad Pro" w:hAnsi="Myriad Pro"/>
        </w:rPr>
      </w:pPr>
    </w:p>
    <w:p w14:paraId="788A0502" w14:textId="77777777" w:rsidR="00BB2912" w:rsidRPr="00BB2912" w:rsidRDefault="00BB2912" w:rsidP="00BB2912">
      <w:pPr>
        <w:rPr>
          <w:rFonts w:ascii="Myriad Pro" w:hAnsi="Myriad Pro"/>
        </w:rPr>
      </w:pPr>
    </w:p>
    <w:p w14:paraId="2DD1DFD5" w14:textId="77777777" w:rsidR="00BB2912" w:rsidRPr="00BB2912" w:rsidRDefault="00BB2912" w:rsidP="00BB2912">
      <w:pPr>
        <w:rPr>
          <w:rFonts w:ascii="Myriad Pro" w:hAnsi="Myriad Pro"/>
        </w:rPr>
      </w:pPr>
    </w:p>
    <w:p w14:paraId="699D998F" w14:textId="77777777" w:rsidR="00BB2912" w:rsidRPr="00BB2912" w:rsidRDefault="00BB2912" w:rsidP="00BB2912">
      <w:pPr>
        <w:rPr>
          <w:rFonts w:ascii="Myriad Pro" w:hAnsi="Myriad Pro"/>
        </w:rPr>
      </w:pPr>
    </w:p>
    <w:p w14:paraId="7FDA2980" w14:textId="77777777" w:rsidR="00BB2912" w:rsidRPr="00BB2912" w:rsidRDefault="00BB2912" w:rsidP="00BB2912">
      <w:pPr>
        <w:rPr>
          <w:rFonts w:ascii="Myriad Pro" w:hAnsi="Myriad Pro"/>
        </w:rPr>
      </w:pPr>
    </w:p>
    <w:p w14:paraId="474CC5C7" w14:textId="77777777" w:rsidR="00BB2912" w:rsidRPr="00BB2912" w:rsidRDefault="00BB2912" w:rsidP="00BB2912">
      <w:pPr>
        <w:rPr>
          <w:rFonts w:ascii="Myriad Pro" w:hAnsi="Myriad Pro"/>
        </w:rPr>
      </w:pPr>
    </w:p>
    <w:p w14:paraId="7195E13F" w14:textId="77777777" w:rsidR="00BB2912" w:rsidRPr="00BB2912" w:rsidRDefault="00BB2912" w:rsidP="00BB2912">
      <w:pPr>
        <w:rPr>
          <w:rFonts w:ascii="Myriad Pro" w:hAnsi="Myriad Pro"/>
        </w:rPr>
      </w:pPr>
    </w:p>
    <w:p w14:paraId="7AA88708" w14:textId="77777777" w:rsidR="00BB2912" w:rsidRPr="00BB2912" w:rsidRDefault="00BB2912" w:rsidP="00BB2912">
      <w:pPr>
        <w:rPr>
          <w:rFonts w:ascii="Myriad Pro" w:hAnsi="Myriad Pro"/>
        </w:rPr>
      </w:pPr>
    </w:p>
    <w:p w14:paraId="7D472FA9" w14:textId="77777777" w:rsidR="00BB2912" w:rsidRPr="00BB2912" w:rsidRDefault="00BB2912" w:rsidP="00BB2912">
      <w:pPr>
        <w:rPr>
          <w:rFonts w:ascii="Myriad Pro" w:hAnsi="Myriad Pro"/>
        </w:rPr>
      </w:pPr>
    </w:p>
    <w:p w14:paraId="22F33906" w14:textId="77777777" w:rsidR="00BB2912" w:rsidRDefault="00BB2912" w:rsidP="00BB2912">
      <w:pPr>
        <w:rPr>
          <w:rFonts w:ascii="Myriad Pro" w:hAnsi="Myriad Pro"/>
        </w:rPr>
      </w:pPr>
    </w:p>
    <w:p w14:paraId="013D4224" w14:textId="6A529A89" w:rsidR="00BB2912" w:rsidRPr="00BB2912" w:rsidRDefault="00BB2912" w:rsidP="00BB2912">
      <w:pPr>
        <w:tabs>
          <w:tab w:val="left" w:pos="7530"/>
        </w:tabs>
        <w:jc w:val="right"/>
        <w:rPr>
          <w:rFonts w:ascii="Myriad Pro" w:hAnsi="Myriad Pro"/>
          <w:i/>
          <w:iCs/>
        </w:rPr>
      </w:pPr>
      <w:r w:rsidRPr="00BB2912">
        <w:rPr>
          <w:rFonts w:ascii="Myriad Pro" w:hAnsi="Myriad Pro"/>
          <w:i/>
          <w:iCs/>
        </w:rPr>
        <w:t>SEN2Ai Belief Systems</w:t>
      </w:r>
    </w:p>
    <w:sectPr w:rsidR="00BB2912" w:rsidRPr="00BB2912">
      <w:headerReference w:type="even" r:id="rId6"/>
      <w:headerReference w:type="default" r:id="rId7"/>
      <w:foot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16095" w14:textId="77777777" w:rsidR="00C54D9E" w:rsidRDefault="00C54D9E">
      <w:pPr>
        <w:spacing w:line="240" w:lineRule="auto"/>
      </w:pPr>
      <w:r>
        <w:separator/>
      </w:r>
    </w:p>
  </w:endnote>
  <w:endnote w:type="continuationSeparator" w:id="0">
    <w:p w14:paraId="75A50CD1" w14:textId="77777777" w:rsidR="00C54D9E" w:rsidRDefault="00C54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4C12" w14:textId="77777777" w:rsidR="00BB2912" w:rsidRDefault="00BB2912" w:rsidP="00BB2912">
    <w:pPr>
      <w:pStyle w:val="Footer"/>
      <w:jc w:val="center"/>
      <w:rPr>
        <w:rFonts w:ascii="Myriad Pro" w:hAnsi="Myriad Pro"/>
        <w:sz w:val="21"/>
        <w:szCs w:val="21"/>
      </w:rPr>
    </w:pPr>
    <w:r w:rsidRPr="0051230C">
      <w:rPr>
        <w:rFonts w:ascii="Myriad Pro" w:hAnsi="Myriad Pro"/>
        <w:sz w:val="21"/>
        <w:szCs w:val="21"/>
      </w:rPr>
      <w:t>Supporting Bereavement with SEND pupils</w:t>
    </w:r>
    <w:r>
      <w:rPr>
        <w:rFonts w:ascii="Myriad Pro" w:hAnsi="Myriad Pro"/>
        <w:sz w:val="21"/>
        <w:szCs w:val="21"/>
      </w:rPr>
      <w:t xml:space="preserve"> - </w:t>
    </w:r>
    <w:r w:rsidRPr="0051230C">
      <w:rPr>
        <w:rFonts w:ascii="Myriad Pro" w:hAnsi="Myriad Pro"/>
        <w:color w:val="202124"/>
        <w:sz w:val="21"/>
        <w:szCs w:val="21"/>
        <w:shd w:val="clear" w:color="auto" w:fill="FFFFFF"/>
      </w:rPr>
      <w:t>LGfL and Child Bereavement UK © 2024</w:t>
    </w:r>
  </w:p>
  <w:p w14:paraId="2CB497E3" w14:textId="2DE44F1E" w:rsidR="00BB2912" w:rsidRDefault="00BB2912" w:rsidP="00BB2912">
    <w:pPr>
      <w:pStyle w:val="Footer"/>
      <w:jc w:val="center"/>
    </w:pPr>
    <w:r w:rsidRPr="0051230C">
      <w:rPr>
        <w:rFonts w:ascii="Myriad Pro" w:hAnsi="Myriad Pro"/>
        <w:sz w:val="21"/>
        <w:szCs w:val="21"/>
      </w:rPr>
      <w:t>sendbereavement.lgfl.net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6C99" w14:textId="77777777" w:rsidR="00C54D9E" w:rsidRDefault="00C54D9E">
      <w:pPr>
        <w:spacing w:line="240" w:lineRule="auto"/>
      </w:pPr>
      <w:r>
        <w:separator/>
      </w:r>
    </w:p>
  </w:footnote>
  <w:footnote w:type="continuationSeparator" w:id="0">
    <w:p w14:paraId="5ACECB3B" w14:textId="77777777" w:rsidR="00C54D9E" w:rsidRDefault="00C54D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6BCC" w14:textId="77777777" w:rsidR="00BB2912" w:rsidRDefault="00BB2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5D0F" w14:textId="0165649F"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CECF" w14:textId="77777777" w:rsidR="00BB2912" w:rsidRDefault="00BB29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2D"/>
    <w:rsid w:val="001A582D"/>
    <w:rsid w:val="00BB2912"/>
    <w:rsid w:val="00C5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0F374"/>
  <w15:docId w15:val="{306421A5-0CB2-FE4E-88B1-BCCEC22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BB2912"/>
    <w:pPr>
      <w:tabs>
        <w:tab w:val="center" w:pos="4513"/>
        <w:tab w:val="right" w:pos="9026"/>
      </w:tabs>
      <w:spacing w:line="240" w:lineRule="auto"/>
    </w:pPr>
  </w:style>
  <w:style w:type="character" w:customStyle="1" w:styleId="HeaderChar">
    <w:name w:val="Header Char"/>
    <w:basedOn w:val="DefaultParagraphFont"/>
    <w:link w:val="Header"/>
    <w:uiPriority w:val="99"/>
    <w:rsid w:val="00BB2912"/>
  </w:style>
  <w:style w:type="paragraph" w:styleId="Footer">
    <w:name w:val="footer"/>
    <w:basedOn w:val="Normal"/>
    <w:link w:val="FooterChar"/>
    <w:uiPriority w:val="99"/>
    <w:unhideWhenUsed/>
    <w:rsid w:val="00BB2912"/>
    <w:pPr>
      <w:tabs>
        <w:tab w:val="center" w:pos="4513"/>
        <w:tab w:val="right" w:pos="9026"/>
      </w:tabs>
      <w:spacing w:line="240" w:lineRule="auto"/>
    </w:pPr>
  </w:style>
  <w:style w:type="character" w:customStyle="1" w:styleId="FooterChar">
    <w:name w:val="Footer Char"/>
    <w:basedOn w:val="DefaultParagraphFont"/>
    <w:link w:val="Footer"/>
    <w:uiPriority w:val="99"/>
    <w:rsid w:val="00BB2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Bob Usher</cp:lastModifiedBy>
  <cp:revision>2</cp:revision>
  <dcterms:created xsi:type="dcterms:W3CDTF">2024-01-15T16:15:00Z</dcterms:created>
  <dcterms:modified xsi:type="dcterms:W3CDTF">2024-01-15T16:15:00Z</dcterms:modified>
</cp:coreProperties>
</file>